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30E0" w14:textId="521CDAA8" w:rsidR="00336189" w:rsidRPr="00156D85" w:rsidRDefault="00B614AC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</w:t>
      </w:r>
      <w:r w:rsidR="00336189">
        <w:rPr>
          <w:rFonts w:ascii="Times New Roman" w:hAnsi="Times New Roman"/>
          <w:b/>
          <w:sz w:val="24"/>
          <w:szCs w:val="24"/>
        </w:rPr>
        <w:t xml:space="preserve"> ООО ГЭХ ТЭР»</w:t>
      </w:r>
      <w:r>
        <w:rPr>
          <w:rFonts w:ascii="Times New Roman" w:hAnsi="Times New Roman"/>
          <w:b/>
          <w:sz w:val="24"/>
          <w:szCs w:val="24"/>
        </w:rPr>
        <w:t xml:space="preserve"> Центральная ТЭЦ в г. Санкт-Петербург</w:t>
      </w:r>
    </w:p>
    <w:p w14:paraId="5FD1C0B0" w14:textId="77777777" w:rsidR="00336189" w:rsidRPr="00156D85" w:rsidRDefault="00336189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CDA0C70" w14:textId="77777777" w:rsidR="00336189" w:rsidRPr="00156D85" w:rsidRDefault="00336189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749"/>
      </w:tblGrid>
      <w:tr w:rsidR="00336189" w:rsidRPr="00156D85" w14:paraId="5B5793E5" w14:textId="77777777" w:rsidTr="00336189">
        <w:trPr>
          <w:cantSplit/>
          <w:trHeight w:val="363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41BD8C4" w14:textId="77777777"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336189" w:rsidRPr="00156D85" w14:paraId="70A54595" w14:textId="77777777" w:rsidTr="00336189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9D196FA" w14:textId="77777777" w:rsidR="00336189" w:rsidRPr="00156D85" w:rsidRDefault="00336189" w:rsidP="00F2772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99C60C" w14:textId="77777777"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14:paraId="0E4F69F1" w14:textId="77777777"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7A00324" w14:textId="77777777"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336189" w:rsidRPr="00156D85" w14:paraId="4A2A7D85" w14:textId="77777777" w:rsidTr="00336189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F6B463D" w14:textId="77777777"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1725539" w14:textId="77777777"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3C34FD" w14:textId="77777777"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2C99A1D" w14:textId="77777777"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2A19F5" w14:textId="77777777"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32BA87" w14:textId="77777777"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336189" w:rsidRPr="00156D85" w14:paraId="62025824" w14:textId="77777777" w:rsidTr="00336189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B1E4529" w14:textId="77777777"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501AAD" w14:textId="77777777"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31C1E17" w14:textId="77777777"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BB1786" w14:textId="77777777"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C8227E1" w14:textId="77777777"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9F0D" w14:textId="77777777"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BE64" w14:textId="77777777"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E827" w14:textId="77777777"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4D1A9B" w14:textId="77777777"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36189" w:rsidRPr="00156D85" w14:paraId="369468F6" w14:textId="77777777" w:rsidTr="00336189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EFC40E3" w14:textId="77777777"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51F5D7" w14:textId="5FC202FF" w:rsidR="00336189" w:rsidRPr="005F012F" w:rsidRDefault="00B614AC" w:rsidP="005F012F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9512DD8" w14:textId="77777777"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58914F" w14:textId="7CB0BB45" w:rsidR="00336189" w:rsidRPr="00156D85" w:rsidRDefault="00B614AC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CB5560" w14:textId="4E36C36F" w:rsidR="00336189" w:rsidRPr="00156D85" w:rsidRDefault="00B614AC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F6E6" w14:textId="25F44A66" w:rsidR="00336189" w:rsidRPr="005F012F" w:rsidRDefault="005F012F" w:rsidP="005F012F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CA24" w14:textId="77777777"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B932" w14:textId="77777777"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EC27F24" w14:textId="77777777"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14:paraId="768B79F5" w14:textId="77777777" w:rsidR="000A11BE" w:rsidRDefault="000A11BE"/>
    <w:p w14:paraId="1AB697EA" w14:textId="77777777" w:rsidR="00336189" w:rsidRDefault="00336189"/>
    <w:sectPr w:rsidR="00336189" w:rsidSect="00172BE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D47"/>
    <w:multiLevelType w:val="hybridMultilevel"/>
    <w:tmpl w:val="03424D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9145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89"/>
    <w:rsid w:val="000A11BE"/>
    <w:rsid w:val="00143D8E"/>
    <w:rsid w:val="00172BE3"/>
    <w:rsid w:val="00336189"/>
    <w:rsid w:val="005F012F"/>
    <w:rsid w:val="00695D80"/>
    <w:rsid w:val="00B614AC"/>
    <w:rsid w:val="00C7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100D"/>
  <w15:docId w15:val="{2544BBE2-5E7C-4FDC-8F73-0F4F1E5E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33618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3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336189"/>
    <w:pPr>
      <w:jc w:val="center"/>
    </w:pPr>
  </w:style>
  <w:style w:type="paragraph" w:styleId="a6">
    <w:name w:val="List Paragraph"/>
    <w:basedOn w:val="a"/>
    <w:uiPriority w:val="34"/>
    <w:qFormat/>
    <w:rsid w:val="00336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d.shmakov</dc:creator>
  <cp:keywords/>
  <dc:description/>
  <cp:lastModifiedBy>Зотова Лотта Юрьевна</cp:lastModifiedBy>
  <cp:revision>5</cp:revision>
  <dcterms:created xsi:type="dcterms:W3CDTF">2023-12-06T03:05:00Z</dcterms:created>
  <dcterms:modified xsi:type="dcterms:W3CDTF">2024-01-15T11:41:00Z</dcterms:modified>
</cp:coreProperties>
</file>